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C64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199" w:rsidP="00C64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Joints</w:t>
      </w:r>
    </w:p>
    <w:p w:rsidR="00C64199" w:rsidP="00C64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64199" w:rsidP="00C64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64199" w:rsidP="00C641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199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0828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Video assignment</w:t>
      </w:r>
    </w:p>
    <w:p w:rsidR="009643F4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Title</w:t>
      </w:r>
      <w:r w:rsidRPr="007B06CB" w:rsidR="007150F3">
        <w:rPr>
          <w:rFonts w:ascii="Times New Roman" w:hAnsi="Times New Roman" w:cs="Times New Roman"/>
          <w:sz w:val="24"/>
          <w:szCs w:val="24"/>
        </w:rPr>
        <w:t>: Anatomy and physiology (bones)
</w:t>
      </w:r>
    </w:p>
    <w:p w:rsidR="009643F4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Web</w:t>
      </w:r>
      <w:r w:rsidRPr="007B06CB" w:rsidR="007150F3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7B06CB" w:rsidR="007150F3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https://www.youtube.com/watch?v=DLxYDoN634c</w:t>
        </w:r>
      </w:hyperlink>
    </w:p>
    <w:p w:rsidR="009643F4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Length of video: 9 minutes 23 seconds</w:t>
      </w:r>
      <w:bookmarkStart w:id="0" w:name="_GoBack"/>
      <w:bookmarkEnd w:id="0"/>
    </w:p>
    <w:p w:rsidR="009643F4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When it was uploaded: May 26 2015
</w:t>
      </w:r>
    </w:p>
    <w:p w:rsidR="009643F4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 xml:space="preserve">Who uploaded it: </w:t>
      </w:r>
      <w:r w:rsidRPr="007B06CB">
        <w:rPr>
          <w:rFonts w:ascii="Times New Roman" w:hAnsi="Times New Roman" w:cs="Times New Roman"/>
          <w:sz w:val="24"/>
          <w:szCs w:val="24"/>
        </w:rPr>
        <w:t>CrashCourse</w:t>
      </w:r>
    </w:p>
    <w:p w:rsidR="003B7823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0063">
        <w:rPr>
          <w:rFonts w:ascii="Times New Roman" w:hAnsi="Times New Roman" w:cs="Times New Roman"/>
          <w:b/>
          <w:sz w:val="24"/>
          <w:szCs w:val="24"/>
        </w:rPr>
        <w:t>Why are joints so crucial in the body?
</w:t>
      </w:r>
    </w:p>
    <w:p w:rsidR="003B7823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Because they connect one bone to another (0:58)</w:t>
      </w:r>
    </w:p>
    <w:p w:rsidR="003B7823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Why does a person have more joints than bones?</w:t>
      </w:r>
    </w:p>
    <w:p w:rsidR="003B7823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Because one bone is usually connected to more than one joint. (1:07)</w:t>
      </w:r>
    </w:p>
    <w:p w:rsidR="00A54AC2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0063" w:rsidR="00675DED">
        <w:rPr>
          <w:rFonts w:ascii="Times New Roman" w:hAnsi="Times New Roman" w:cs="Times New Roman"/>
          <w:b/>
          <w:sz w:val="24"/>
          <w:szCs w:val="24"/>
        </w:rPr>
        <w:t>How is movement achieved in the human body?</w:t>
      </w:r>
    </w:p>
    <w:p w:rsidR="00675DED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Movement is facilitated by the contracting of muscles which makes bones to move towards each other. (1:21)</w:t>
      </w:r>
    </w:p>
    <w:p w:rsidR="00DA5E64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Why are movable joints so crucial in the body?
</w:t>
      </w:r>
    </w:p>
    <w:p w:rsidR="00DA5E64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 xml:space="preserve">They help in movement </w:t>
      </w:r>
      <w:r w:rsidRPr="007B06CB" w:rsidR="007B06CB">
        <w:rPr>
          <w:rFonts w:ascii="Times New Roman" w:hAnsi="Times New Roman" w:cs="Times New Roman"/>
          <w:sz w:val="24"/>
          <w:szCs w:val="24"/>
        </w:rPr>
        <w:t>(2:08)</w:t>
      </w:r>
    </w:p>
    <w:p w:rsidR="00DA5E64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A bone in the chest is found in which skeleton? Give a reason.</w:t>
      </w:r>
    </w:p>
    <w:p w:rsidR="00DA5E64" w:rsidRPr="007B06CB" w:rsidP="007B06CB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 xml:space="preserve">Axial. Because axial bones cover the skull, </w:t>
      </w:r>
      <w:r w:rsidRPr="007B06CB" w:rsidR="00EB0084">
        <w:rPr>
          <w:rFonts w:ascii="Times New Roman" w:hAnsi="Times New Roman" w:cs="Times New Roman"/>
          <w:sz w:val="24"/>
          <w:szCs w:val="24"/>
        </w:rPr>
        <w:t>the vertebral column do</w:t>
      </w:r>
      <w:r w:rsidRPr="00330063" w:rsidR="00EB0084">
        <w:rPr>
          <w:rFonts w:ascii="Times New Roman" w:hAnsi="Times New Roman" w:cs="Times New Roman"/>
          <w:sz w:val="24"/>
          <w:szCs w:val="24"/>
        </w:rPr>
        <w:t>wnwards to the thoracic cage. (2:15)
</w:t>
      </w:r>
    </w:p>
    <w:p w:rsidR="00F65DB5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What is the function of the skull?</w:t>
      </w:r>
    </w:p>
    <w:p w:rsidR="000A6D85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The skull carries most of the senses, such as hearing, seeing, tasting, and smelling. (2:28)
</w:t>
      </w:r>
    </w:p>
    <w:p w:rsidR="000A6D85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What is the function of the vertebrae?</w:t>
      </w:r>
    </w:p>
    <w:p w:rsidR="000A6D85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It provides support and protects the spinal cord. (2:47)</w:t>
      </w:r>
    </w:p>
    <w:p w:rsidR="004030CF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The skeleton is divided into two parts; axial and appendicular skeleton. Why is the latter so important in the human body?
</w:t>
      </w:r>
    </w:p>
    <w:p w:rsidR="004030CF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The appendicular skeleton is vital in the human body because it is the one that aids movement. (3:05) 
</w:t>
      </w:r>
    </w:p>
    <w:p w:rsidR="000A6D85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Why are ribs so important in the human body?</w:t>
      </w:r>
    </w:p>
    <w:p w:rsidR="000A6D85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Because they protect sensi</w:t>
      </w:r>
      <w:r w:rsidRPr="007B06CB" w:rsidR="002632BA">
        <w:rPr>
          <w:rFonts w:ascii="Times New Roman" w:hAnsi="Times New Roman" w:cs="Times New Roman"/>
          <w:sz w:val="24"/>
          <w:szCs w:val="24"/>
        </w:rPr>
        <w:t>tive and vital body organs such as lungs, heart and the liver.</w:t>
      </w:r>
      <w:r w:rsidR="007C5D83">
        <w:rPr>
          <w:rFonts w:ascii="Times New Roman" w:hAnsi="Times New Roman" w:cs="Times New Roman"/>
          <w:sz w:val="24"/>
          <w:szCs w:val="24"/>
        </w:rPr>
        <w:t xml:space="preserve"> (3:21)</w:t>
      </w:r>
    </w:p>
    <w:p w:rsidR="000A6D85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Why is it possible to walk with our limbs, and move our hands feely?</w:t>
      </w:r>
    </w:p>
    <w:p w:rsidR="000B29C1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Because the joints forming these parts are movable</w:t>
      </w:r>
      <w:r w:rsidRPr="007B06CB" w:rsidR="007B06CB">
        <w:rPr>
          <w:rFonts w:ascii="Times New Roman" w:hAnsi="Times New Roman" w:cs="Times New Roman"/>
          <w:sz w:val="24"/>
          <w:szCs w:val="24"/>
        </w:rPr>
        <w:t xml:space="preserve"> (4:31)</w:t>
      </w:r>
    </w:p>
    <w:p w:rsidR="00256A78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Why is it essential for doctors to know the structural classification of joints when treating patients?
</w:t>
      </w:r>
    </w:p>
    <w:p w:rsidR="00256A78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Because it enables the doctors to know what the joints are made of. (4:43)</w:t>
      </w:r>
    </w:p>
    <w:p w:rsidR="00B4448A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What is the significance of the non-moving joints?</w:t>
      </w:r>
    </w:p>
    <w:p w:rsidR="00B4448A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They help protect sensitive organs in the body. For example, the skull protects the cranium. (4:51)</w:t>
      </w:r>
    </w:p>
    <w:p w:rsidR="00256A78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Why</w:t>
      </w:r>
      <w:r w:rsidRPr="00330063">
        <w:rPr>
          <w:rFonts w:ascii="Times New Roman" w:hAnsi="Times New Roman" w:cs="Times New Roman"/>
          <w:b/>
          <w:sz w:val="24"/>
          <w:szCs w:val="24"/>
        </w:rPr>
        <w:t xml:space="preserve"> are </w:t>
      </w:r>
      <w:r w:rsidRPr="00330063" w:rsidR="00771B2F">
        <w:rPr>
          <w:rFonts w:ascii="Times New Roman" w:hAnsi="Times New Roman" w:cs="Times New Roman"/>
          <w:b/>
          <w:sz w:val="24"/>
          <w:szCs w:val="24"/>
        </w:rPr>
        <w:t>fibrous and cartilaginous joints unable to move?</w:t>
      </w:r>
    </w:p>
    <w:p w:rsidR="00771B2F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This is because they lack a joint cavity. (4:57)</w:t>
      </w:r>
    </w:p>
    <w:p w:rsidR="00771B2F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How important are synovial joints in our day to day lives?</w:t>
      </w:r>
    </w:p>
    <w:p w:rsidR="00F53881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Synovial joints help us to engage in sports, dancing moves, and do yoga. (5:05)</w:t>
      </w:r>
    </w:p>
    <w:p w:rsidR="00F53881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What makes synovial joints to be flexible?</w:t>
      </w:r>
    </w:p>
    <w:p w:rsidR="00F53881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The presence of a fluid-filled cavity makes these joints to be flexible.</w:t>
      </w:r>
      <w:r w:rsidRPr="007B06CB" w:rsidR="007B06CB">
        <w:rPr>
          <w:rFonts w:ascii="Times New Roman" w:hAnsi="Times New Roman" w:cs="Times New Roman"/>
          <w:sz w:val="24"/>
          <w:szCs w:val="24"/>
        </w:rPr>
        <w:t xml:space="preserve"> (5:14)</w:t>
      </w:r>
    </w:p>
    <w:p w:rsidR="00215230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What is the importance of a fluid-filled cavity between the bones?</w:t>
      </w:r>
    </w:p>
    <w:p w:rsidR="00215230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The fluid lubricates the joints during movement preventing the damage of tissues. (5:36)</w:t>
      </w:r>
    </w:p>
    <w:p w:rsidR="00215230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Why are dance parties, excellent places to study skeletal physiology?
</w:t>
      </w:r>
    </w:p>
    <w:p w:rsidR="00215230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Because dancing enables the movement of all joints from tiny ones to vigorous jumps. (5:47)
</w:t>
      </w:r>
    </w:p>
    <w:p w:rsidR="00B4448A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What would happen if the bones are stretched beyond their angular limits?</w:t>
      </w:r>
    </w:p>
    <w:p w:rsidR="00CB0940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The bones will end up breaking (6:49)</w:t>
      </w:r>
    </w:p>
    <w:p w:rsidR="00CB0940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What enables the rotational movement of the hips and shoulders?</w:t>
      </w:r>
    </w:p>
    <w:p w:rsidR="00CB0940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 xml:space="preserve">These bones are unique as they have ball and socket structure that allows </w:t>
      </w:r>
      <w:r w:rsidR="007C5D83">
        <w:rPr>
          <w:rFonts w:ascii="Times New Roman" w:hAnsi="Times New Roman" w:cs="Times New Roman"/>
          <w:sz w:val="24"/>
          <w:szCs w:val="24"/>
        </w:rPr>
        <w:t>for rotational movement (7:35)</w:t>
      </w:r>
    </w:p>
    <w:p w:rsidR="00CB0940" w:rsidRPr="00330063" w:rsidP="003300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0063">
        <w:rPr>
          <w:rFonts w:ascii="Times New Roman" w:hAnsi="Times New Roman" w:cs="Times New Roman"/>
          <w:b/>
          <w:sz w:val="24"/>
          <w:szCs w:val="24"/>
        </w:rPr>
        <w:t>Which one do you think is better, a flexible or a rigid joint?</w:t>
      </w:r>
      <w:r w:rsidRPr="00330063" w:rsidR="004030CF">
        <w:rPr>
          <w:rFonts w:ascii="Times New Roman" w:hAnsi="Times New Roman" w:cs="Times New Roman"/>
          <w:b/>
          <w:sz w:val="24"/>
          <w:szCs w:val="24"/>
        </w:rPr>
        <w:t xml:space="preserve"> Give a reason </w:t>
      </w:r>
    </w:p>
    <w:p w:rsidR="004030CF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>A rigid joint is better than a flexible one because the rigid one is stable. On the other hand, a flexible joint is unstable and fragile and can be prone to injury. (7:43)</w:t>
      </w:r>
    </w:p>
    <w:p w:rsidR="00B4448A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3881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3881" w:rsidRPr="007B06CB" w:rsidP="007B0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6CB"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5387865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64199" w:rsidRPr="00C641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641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41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641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641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64199" w:rsidRPr="00C6419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54352C6"/>
    <w:multiLevelType w:val="hybridMultilevel"/>
    <w:tmpl w:val="19C03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079"/>
    <w:rsid w:val="000A6D85"/>
    <w:rsid w:val="000B29C1"/>
    <w:rsid w:val="00215230"/>
    <w:rsid w:val="00256A78"/>
    <w:rsid w:val="002632BA"/>
    <w:rsid w:val="00290828"/>
    <w:rsid w:val="00330063"/>
    <w:rsid w:val="003B7823"/>
    <w:rsid w:val="004030CF"/>
    <w:rsid w:val="00675DED"/>
    <w:rsid w:val="007150F3"/>
    <w:rsid w:val="00771B2F"/>
    <w:rsid w:val="007B06CB"/>
    <w:rsid w:val="007C5D83"/>
    <w:rsid w:val="007F2394"/>
    <w:rsid w:val="0094635A"/>
    <w:rsid w:val="009643F4"/>
    <w:rsid w:val="00A54AC2"/>
    <w:rsid w:val="00B4448A"/>
    <w:rsid w:val="00C02692"/>
    <w:rsid w:val="00C64199"/>
    <w:rsid w:val="00CB0940"/>
    <w:rsid w:val="00DA5E64"/>
    <w:rsid w:val="00DB4079"/>
    <w:rsid w:val="00EB0084"/>
    <w:rsid w:val="00EF3389"/>
    <w:rsid w:val="00F01A32"/>
    <w:rsid w:val="00F53881"/>
    <w:rsid w:val="00F65DB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C6ECAAE-C956-4B9A-8098-C94AE625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150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00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199"/>
  </w:style>
  <w:style w:type="paragraph" w:styleId="Footer">
    <w:name w:val="footer"/>
    <w:basedOn w:val="Normal"/>
    <w:link w:val="FooterChar"/>
    <w:uiPriority w:val="99"/>
    <w:unhideWhenUsed/>
    <w:rsid w:val="00C64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DLxYDoN634c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2020-04-13T21:37:00Z</dcterms:created>
  <dcterms:modified xsi:type="dcterms:W3CDTF">2020-04-14T02:48:00Z</dcterms:modified>
</cp:coreProperties>
</file>